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B7" w:rsidRPr="00FD486D" w:rsidRDefault="00F949B7">
      <w:pPr>
        <w:rPr>
          <w:rFonts w:ascii="Arial" w:hAnsi="Arial" w:cs="Arial"/>
        </w:rPr>
      </w:pPr>
    </w:p>
    <w:p w:rsidR="00825DC5" w:rsidRPr="00FD486D" w:rsidRDefault="00FD486D">
      <w:pPr>
        <w:rPr>
          <w:rFonts w:cstheme="minorHAnsi"/>
          <w:b/>
        </w:rPr>
      </w:pPr>
      <w:r w:rsidRPr="00FD486D">
        <w:rPr>
          <w:rFonts w:cstheme="minorHAnsi"/>
          <w:b/>
        </w:rPr>
        <w:t>LEMP VEG Plot and Subplot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 w:val="restart"/>
          </w:tcPr>
          <w:p w:rsidR="00B83970" w:rsidRPr="00FD486D" w:rsidRDefault="00B83970" w:rsidP="00B83970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 Plot Notes:</w:t>
            </w:r>
          </w:p>
        </w:tc>
      </w:tr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Plot Number: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 Sample Kind: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VEG Crew: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B83970"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Day:</w:t>
            </w:r>
          </w:p>
        </w:tc>
        <w:tc>
          <w:tcPr>
            <w:tcW w:w="1915" w:type="dxa"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6" w:type="dxa"/>
            <w:gridSpan w:val="3"/>
            <w:vMerge/>
            <w:vAlign w:val="bottom"/>
          </w:tcPr>
          <w:p w:rsidR="00B83970" w:rsidRPr="00FD486D" w:rsidRDefault="00B83970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B83970" w:rsidRDefault="00B83970" w:rsidP="00B83970">
            <w:pPr>
              <w:spacing w:before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970">
              <w:rPr>
                <w:rFonts w:ascii="Arial" w:hAnsi="Arial" w:cs="Arial"/>
                <w:b/>
                <w:sz w:val="18"/>
                <w:szCs w:val="18"/>
              </w:rPr>
              <w:t>Subplot 1</w:t>
            </w:r>
          </w:p>
        </w:tc>
        <w:tc>
          <w:tcPr>
            <w:tcW w:w="1915" w:type="dxa"/>
            <w:vAlign w:val="bottom"/>
          </w:tcPr>
          <w:p w:rsidR="00FD486D" w:rsidRPr="00B83970" w:rsidRDefault="00B83970" w:rsidP="00B83970">
            <w:pPr>
              <w:spacing w:before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970">
              <w:rPr>
                <w:rFonts w:ascii="Arial" w:hAnsi="Arial" w:cs="Arial"/>
                <w:b/>
                <w:sz w:val="18"/>
                <w:szCs w:val="18"/>
              </w:rPr>
              <w:t>Subplot 2</w:t>
            </w:r>
          </w:p>
        </w:tc>
        <w:tc>
          <w:tcPr>
            <w:tcW w:w="1915" w:type="dxa"/>
            <w:vAlign w:val="bottom"/>
          </w:tcPr>
          <w:p w:rsidR="00FD486D" w:rsidRPr="00B83970" w:rsidRDefault="00B83970" w:rsidP="00B83970">
            <w:pPr>
              <w:spacing w:before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970">
              <w:rPr>
                <w:rFonts w:ascii="Arial" w:hAnsi="Arial" w:cs="Arial"/>
                <w:b/>
                <w:sz w:val="18"/>
                <w:szCs w:val="18"/>
              </w:rPr>
              <w:t>Subplot 3</w:t>
            </w:r>
          </w:p>
        </w:tc>
        <w:tc>
          <w:tcPr>
            <w:tcW w:w="1916" w:type="dxa"/>
            <w:vAlign w:val="bottom"/>
          </w:tcPr>
          <w:p w:rsidR="00FD486D" w:rsidRPr="00B83970" w:rsidRDefault="00B83970" w:rsidP="00B83970">
            <w:pPr>
              <w:spacing w:before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970">
              <w:rPr>
                <w:rFonts w:ascii="Arial" w:hAnsi="Arial" w:cs="Arial"/>
                <w:b/>
                <w:sz w:val="18"/>
                <w:szCs w:val="18"/>
              </w:rPr>
              <w:t>Subplot 4</w:t>
            </w: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210074" w:rsidP="00B83970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VEG Subplot </w:t>
            </w:r>
            <w:r w:rsidR="00B8397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tatus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210074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 Community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8A371D">
        <w:tc>
          <w:tcPr>
            <w:tcW w:w="9576" w:type="dxa"/>
            <w:gridSpan w:val="5"/>
            <w:shd w:val="clear" w:color="auto" w:fill="F2F2F2" w:themeFill="background1" w:themeFillShade="F2"/>
            <w:vAlign w:val="center"/>
          </w:tcPr>
          <w:p w:rsidR="00B83970" w:rsidRPr="00FD486D" w:rsidRDefault="00B83970" w:rsidP="00B83970">
            <w:pPr>
              <w:spacing w:befor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Canopy Cover by Layer</w:t>
            </w: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(0-2 ft)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(&gt;2-6 ft)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(&gt;6-16 ft)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(&gt;16 ft)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3970" w:rsidRPr="00FD486D" w:rsidTr="008A371D">
        <w:tc>
          <w:tcPr>
            <w:tcW w:w="9576" w:type="dxa"/>
            <w:gridSpan w:val="5"/>
            <w:shd w:val="clear" w:color="auto" w:fill="F2F2F2" w:themeFill="background1" w:themeFillShade="F2"/>
            <w:vAlign w:val="center"/>
          </w:tcPr>
          <w:p w:rsidR="00B83970" w:rsidRPr="00FD486D" w:rsidRDefault="00B83970" w:rsidP="00B83970">
            <w:pPr>
              <w:spacing w:befor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Subplot Ground Variable Cover</w:t>
            </w: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Cryptobiotic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crust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Lichen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Litter/Duff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Mineral Soil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Moss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Road/Trail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Rock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Stream/Lake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Trash/Junk/Other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86D" w:rsidRPr="00FD486D" w:rsidTr="00B83970"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</w:t>
            </w: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:rsidR="00FD486D" w:rsidRPr="00FD486D" w:rsidRDefault="00FD486D" w:rsidP="00FD486D">
            <w:pPr>
              <w:spacing w:before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486D" w:rsidRPr="00FD486D" w:rsidRDefault="00FD486D">
      <w:pPr>
        <w:rPr>
          <w:rFonts w:ascii="Arial" w:hAnsi="Arial" w:cs="Arial"/>
        </w:rPr>
      </w:pPr>
    </w:p>
    <w:sectPr w:rsidR="00FD486D" w:rsidRPr="00FD486D" w:rsidSect="00F949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3E5" w:rsidRDefault="000053E5" w:rsidP="00825DC5">
      <w:r>
        <w:separator/>
      </w:r>
    </w:p>
  </w:endnote>
  <w:endnote w:type="continuationSeparator" w:id="0">
    <w:p w:rsidR="000053E5" w:rsidRDefault="000053E5" w:rsidP="0082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3E5" w:rsidRDefault="000053E5" w:rsidP="00825DC5">
      <w:r>
        <w:separator/>
      </w:r>
    </w:p>
  </w:footnote>
  <w:footnote w:type="continuationSeparator" w:id="0">
    <w:p w:rsidR="000053E5" w:rsidRDefault="000053E5" w:rsidP="00825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C5" w:rsidRDefault="00825DC5" w:rsidP="00825DC5">
    <w:pPr>
      <w:pStyle w:val="Header"/>
      <w:jc w:val="right"/>
    </w:pPr>
    <w:r>
      <w:t>LEMP Protocols – Vegetation Diversity and Structure</w:t>
    </w:r>
  </w:p>
  <w:p w:rsidR="00825DC5" w:rsidRDefault="00825DC5" w:rsidP="00825DC5">
    <w:pPr>
      <w:pStyle w:val="Header"/>
      <w:jc w:val="right"/>
    </w:pPr>
    <w:r>
      <w:t>August 2011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DC5"/>
    <w:rsid w:val="000053E5"/>
    <w:rsid w:val="00210074"/>
    <w:rsid w:val="006316F3"/>
    <w:rsid w:val="007A1C98"/>
    <w:rsid w:val="00825DC5"/>
    <w:rsid w:val="008A371D"/>
    <w:rsid w:val="00B83970"/>
    <w:rsid w:val="00F949B7"/>
    <w:rsid w:val="00FD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5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DC5"/>
  </w:style>
  <w:style w:type="paragraph" w:styleId="Footer">
    <w:name w:val="footer"/>
    <w:basedOn w:val="Normal"/>
    <w:link w:val="FooterChar"/>
    <w:uiPriority w:val="99"/>
    <w:semiHidden/>
    <w:unhideWhenUsed/>
    <w:rsid w:val="00825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DC5"/>
  </w:style>
  <w:style w:type="table" w:styleId="TableGrid">
    <w:name w:val="Table Grid"/>
    <w:basedOn w:val="TableNormal"/>
    <w:uiPriority w:val="59"/>
    <w:rsid w:val="00FD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Burbank</dc:creator>
  <cp:keywords/>
  <dc:description/>
  <cp:lastModifiedBy>Diane Burbank</cp:lastModifiedBy>
  <cp:revision>3</cp:revision>
  <dcterms:created xsi:type="dcterms:W3CDTF">2011-08-09T16:29:00Z</dcterms:created>
  <dcterms:modified xsi:type="dcterms:W3CDTF">2011-08-09T17:01:00Z</dcterms:modified>
</cp:coreProperties>
</file>